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73" w:rsidRDefault="00CA5673" w:rsidP="00CA5673">
      <w:pPr>
        <w:jc w:val="right"/>
      </w:pPr>
      <w:bookmarkStart w:id="0" w:name="_Toc410235146"/>
      <w:bookmarkStart w:id="1" w:name="_Toc410235040"/>
      <w:bookmarkStart w:id="2" w:name="_Toc404598547"/>
      <w:bookmarkStart w:id="3" w:name="_Toc379881176"/>
      <w:bookmarkStart w:id="4" w:name="_Toc379381524"/>
      <w:bookmarkStart w:id="5" w:name="_Toc350962480"/>
      <w:bookmarkStart w:id="6" w:name="_Toc349652039"/>
      <w:bookmarkStart w:id="7" w:name="_Toc501533627"/>
      <w:bookmarkStart w:id="8" w:name="_Ref126743363"/>
      <w:bookmarkStart w:id="9" w:name="_Toc130193277"/>
      <w:r>
        <w:t>Приложение № 4</w:t>
      </w:r>
    </w:p>
    <w:p w:rsidR="00CA5673" w:rsidRDefault="00CA5673" w:rsidP="00CA5673">
      <w:pPr>
        <w:jc w:val="right"/>
      </w:pPr>
      <w:r>
        <w:t>к приказу департамента образования</w:t>
      </w:r>
    </w:p>
    <w:p w:rsidR="00CA5673" w:rsidRDefault="00CA5673" w:rsidP="00CA5673">
      <w:pPr>
        <w:jc w:val="right"/>
      </w:pPr>
      <w:r>
        <w:t>и науки Костромской области</w:t>
      </w:r>
    </w:p>
    <w:p w:rsidR="003B516A" w:rsidRDefault="00CA5673" w:rsidP="003B516A">
      <w:pPr>
        <w:ind w:firstLine="709"/>
        <w:jc w:val="right"/>
      </w:pPr>
      <w:r>
        <w:t xml:space="preserve">от </w:t>
      </w:r>
      <w:r w:rsidR="003B516A">
        <w:t>10.04.2018 года № 600</w:t>
      </w:r>
    </w:p>
    <w:p w:rsidR="00CA5673" w:rsidRPr="00CA5673" w:rsidRDefault="00CA5673" w:rsidP="00CA5673">
      <w:pPr>
        <w:jc w:val="right"/>
      </w:pPr>
    </w:p>
    <w:p w:rsidR="00B60F05" w:rsidRPr="00CA5673" w:rsidRDefault="00B60F05" w:rsidP="00CA5673">
      <w:pPr>
        <w:jc w:val="center"/>
        <w:rPr>
          <w:b/>
        </w:rPr>
      </w:pPr>
      <w:r w:rsidRPr="00CA5673">
        <w:rPr>
          <w:b/>
        </w:rPr>
        <w:t>Инструкция</w:t>
      </w:r>
      <w:r w:rsidR="00CA5673">
        <w:rPr>
          <w:b/>
        </w:rPr>
        <w:t xml:space="preserve"> </w:t>
      </w:r>
      <w:r w:rsidRPr="00CA5673">
        <w:rPr>
          <w:b/>
        </w:rPr>
        <w:t>для</w:t>
      </w:r>
      <w:r w:rsidR="00CA5673">
        <w:rPr>
          <w:b/>
        </w:rPr>
        <w:t xml:space="preserve"> </w:t>
      </w:r>
      <w:r w:rsidRPr="00CA5673">
        <w:rPr>
          <w:b/>
        </w:rPr>
        <w:t>организатора</w:t>
      </w:r>
      <w:r w:rsidR="00CA5673">
        <w:rPr>
          <w:b/>
        </w:rPr>
        <w:t xml:space="preserve"> </w:t>
      </w:r>
      <w:r w:rsidRPr="00CA5673">
        <w:rPr>
          <w:b/>
        </w:rPr>
        <w:t>вне</w:t>
      </w:r>
      <w:r w:rsidR="00CA5673">
        <w:rPr>
          <w:b/>
        </w:rPr>
        <w:t xml:space="preserve"> </w:t>
      </w:r>
      <w:r w:rsidRPr="00CA5673">
        <w:rPr>
          <w:b/>
        </w:rPr>
        <w:t>аудитории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60F05" w:rsidRPr="00B60F05" w:rsidRDefault="00B60F05" w:rsidP="00BF0325">
      <w:pPr>
        <w:ind w:firstLine="709"/>
        <w:jc w:val="both"/>
      </w:pPr>
      <w:r w:rsidRPr="00B60F05">
        <w:t>В</w:t>
      </w:r>
      <w:r w:rsidR="00CA5673">
        <w:t xml:space="preserve"> </w:t>
      </w:r>
      <w:r w:rsidRPr="00B60F05">
        <w:t>качестве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привлекаются</w:t>
      </w:r>
      <w:r w:rsidR="00CA5673">
        <w:t xml:space="preserve"> </w:t>
      </w:r>
      <w:r w:rsidRPr="00B60F05">
        <w:t>лица,</w:t>
      </w:r>
      <w:r w:rsidR="00CA5673">
        <w:t xml:space="preserve"> </w:t>
      </w:r>
      <w:r w:rsidRPr="00B60F05">
        <w:t>прошедшие</w:t>
      </w:r>
      <w:r w:rsidR="00CA5673">
        <w:t xml:space="preserve"> </w:t>
      </w:r>
      <w:r w:rsidRPr="00B60F05">
        <w:t>соответствующую</w:t>
      </w:r>
      <w:r w:rsidR="00CA5673">
        <w:t xml:space="preserve"> </w:t>
      </w:r>
      <w:r w:rsidRPr="00B60F05">
        <w:t>подготовку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удовлетворяющие</w:t>
      </w:r>
      <w:r w:rsidR="00CA5673">
        <w:t xml:space="preserve"> </w:t>
      </w:r>
      <w:r w:rsidRPr="00B60F05">
        <w:t>требованиям,</w:t>
      </w:r>
      <w:r w:rsidR="00CA5673">
        <w:t xml:space="preserve"> </w:t>
      </w:r>
      <w:r w:rsidRPr="00B60F05">
        <w:t>предъявляемым</w:t>
      </w:r>
      <w:r w:rsidR="00CA5673">
        <w:t xml:space="preserve"> </w:t>
      </w:r>
      <w:r w:rsidRPr="00B60F05">
        <w:t>к</w:t>
      </w:r>
      <w:r w:rsidR="00CA5673">
        <w:t xml:space="preserve"> </w:t>
      </w:r>
      <w:r w:rsidRPr="00B60F05">
        <w:t>работникам</w:t>
      </w:r>
      <w:r w:rsidR="00CA5673">
        <w:t xml:space="preserve"> </w:t>
      </w:r>
      <w:r w:rsidRPr="00B60F05">
        <w:t>ППЭ.</w:t>
      </w:r>
    </w:p>
    <w:p w:rsidR="00B60F05" w:rsidRPr="00B60F05" w:rsidRDefault="00B60F05" w:rsidP="00BF0325">
      <w:pPr>
        <w:ind w:firstLine="709"/>
        <w:jc w:val="both"/>
      </w:pPr>
      <w:r w:rsidRPr="00B60F05">
        <w:t>При</w:t>
      </w:r>
      <w:r w:rsidR="00CA5673">
        <w:t xml:space="preserve"> </w:t>
      </w:r>
      <w:r w:rsidRPr="00B60F05">
        <w:t>проведении</w:t>
      </w:r>
      <w:r w:rsidR="00CA5673">
        <w:t xml:space="preserve"> </w:t>
      </w:r>
      <w:r w:rsidRPr="00B60F05">
        <w:t>ОГЭ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учебному</w:t>
      </w:r>
      <w:r w:rsidR="00CA5673">
        <w:t xml:space="preserve"> </w:t>
      </w:r>
      <w:r w:rsidRPr="00B60F05">
        <w:t>предмету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состав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не</w:t>
      </w:r>
      <w:r w:rsidR="00CA5673">
        <w:t xml:space="preserve"> </w:t>
      </w:r>
      <w:r w:rsidRPr="00B60F05">
        <w:t>входят</w:t>
      </w:r>
      <w:r w:rsidR="00CA5673">
        <w:t xml:space="preserve"> </w:t>
      </w:r>
      <w:r w:rsidRPr="00B60F05">
        <w:t>специалисты</w:t>
      </w:r>
      <w:r w:rsidR="00CA5673">
        <w:t xml:space="preserve"> </w:t>
      </w:r>
      <w:proofErr w:type="gramStart"/>
      <w:r w:rsidRPr="00B60F05">
        <w:t>по</w:t>
      </w:r>
      <w:r w:rsidR="00CA5673">
        <w:t xml:space="preserve"> </w:t>
      </w:r>
      <w:r w:rsidRPr="00B60F05">
        <w:t>этому</w:t>
      </w:r>
      <w:proofErr w:type="gramEnd"/>
      <w:r w:rsidR="00CA5673">
        <w:t xml:space="preserve"> </w:t>
      </w:r>
      <w:r w:rsidRPr="00B60F05">
        <w:t>учебному</w:t>
      </w:r>
      <w:r w:rsidR="00CA5673">
        <w:t xml:space="preserve"> </w:t>
      </w:r>
      <w:r w:rsidRPr="00B60F05">
        <w:t>предмету.</w:t>
      </w:r>
      <w:r w:rsidR="00CA5673">
        <w:t xml:space="preserve"> </w:t>
      </w:r>
      <w:proofErr w:type="gramStart"/>
      <w:r w:rsidRPr="00B60F05">
        <w:t>Не</w:t>
      </w:r>
      <w:r w:rsidR="00CA5673">
        <w:t xml:space="preserve"> </w:t>
      </w:r>
      <w:r w:rsidRPr="00B60F05">
        <w:t>допускается</w:t>
      </w:r>
      <w:r w:rsidR="00CA5673">
        <w:t xml:space="preserve"> </w:t>
      </w:r>
      <w:r w:rsidRPr="00B60F05">
        <w:t>привлекать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качестве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педагогических</w:t>
      </w:r>
      <w:r w:rsidR="00CA5673">
        <w:t xml:space="preserve"> </w:t>
      </w:r>
      <w:r w:rsidRPr="00B60F05">
        <w:t>работников,</w:t>
      </w:r>
      <w:r w:rsidR="00CA5673">
        <w:t xml:space="preserve"> </w:t>
      </w:r>
      <w:r w:rsidRPr="00B60F05">
        <w:t>являющихся</w:t>
      </w:r>
      <w:r w:rsidR="00CA5673">
        <w:t xml:space="preserve"> </w:t>
      </w:r>
      <w:r w:rsidRPr="00B60F05">
        <w:t>учителями</w:t>
      </w:r>
      <w:r w:rsidR="00CA5673">
        <w:t xml:space="preserve"> </w:t>
      </w:r>
      <w:r w:rsidRPr="00B60F05">
        <w:t>обучающихся,</w:t>
      </w:r>
      <w:r w:rsidR="00CA5673">
        <w:t xml:space="preserve"> </w:t>
      </w:r>
      <w:r w:rsidRPr="00B60F05">
        <w:t>сдающих</w:t>
      </w:r>
      <w:r w:rsidR="00CA5673">
        <w:t xml:space="preserve"> </w:t>
      </w:r>
      <w:r w:rsidRPr="00B60F05">
        <w:t>экзамен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данном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(за</w:t>
      </w:r>
      <w:r w:rsidR="00CA5673">
        <w:t xml:space="preserve"> </w:t>
      </w:r>
      <w:r w:rsidRPr="00B60F05">
        <w:t>исключением</w:t>
      </w:r>
      <w:r w:rsidR="00CA5673">
        <w:t xml:space="preserve"> </w:t>
      </w:r>
      <w:r w:rsidRPr="00B60F05">
        <w:t>ППЭ,</w:t>
      </w:r>
      <w:r w:rsidR="00CA5673">
        <w:t xml:space="preserve"> </w:t>
      </w:r>
      <w:r w:rsidRPr="00B60F05">
        <w:t>организованных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учреждениях</w:t>
      </w:r>
      <w:r w:rsidR="00CA5673">
        <w:t xml:space="preserve"> </w:t>
      </w:r>
      <w:r w:rsidRPr="00B60F05">
        <w:t>уголовно-исполнительной</w:t>
      </w:r>
      <w:r w:rsidR="00CA5673">
        <w:t xml:space="preserve"> </w:t>
      </w:r>
      <w:r w:rsidRPr="00B60F05">
        <w:t>системы</w:t>
      </w:r>
      <w:r w:rsidR="00BF0325">
        <w:t>, а также на дому</w:t>
      </w:r>
      <w:r w:rsidRPr="00B60F05">
        <w:t>).</w:t>
      </w:r>
      <w:bookmarkStart w:id="10" w:name="_Toc404598548"/>
      <w:proofErr w:type="gramEnd"/>
    </w:p>
    <w:p w:rsidR="00B60F05" w:rsidRPr="00B60F05" w:rsidRDefault="00B60F05" w:rsidP="00BF0325">
      <w:pPr>
        <w:ind w:firstLine="709"/>
        <w:jc w:val="both"/>
      </w:pPr>
      <w:proofErr w:type="gramStart"/>
      <w:r w:rsidRPr="00B60F05">
        <w:t>Работники</w:t>
      </w:r>
      <w:r w:rsidR="00CA5673">
        <w:t xml:space="preserve"> </w:t>
      </w:r>
      <w:r w:rsidRPr="00B60F05">
        <w:t>образовательных</w:t>
      </w:r>
      <w:r w:rsidR="00CA5673">
        <w:t xml:space="preserve"> </w:t>
      </w:r>
      <w:r w:rsidRPr="00B60F05">
        <w:t>организаций,</w:t>
      </w:r>
      <w:r w:rsidR="00CA5673">
        <w:t xml:space="preserve"> </w:t>
      </w:r>
      <w:r w:rsidRPr="00B60F05">
        <w:t>привлекаемые</w:t>
      </w:r>
      <w:r w:rsidR="00CA5673">
        <w:t xml:space="preserve"> </w:t>
      </w:r>
      <w:r w:rsidRPr="00B60F05">
        <w:t>к</w:t>
      </w:r>
      <w:r w:rsidR="00CA5673">
        <w:t xml:space="preserve"> </w:t>
      </w:r>
      <w:r w:rsidRPr="00B60F05">
        <w:t>проведению</w:t>
      </w:r>
      <w:r w:rsidR="00CA5673">
        <w:t xml:space="preserve"> </w:t>
      </w:r>
      <w:r w:rsidRPr="00B60F05">
        <w:t>ГИА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качестве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аудитории,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месту</w:t>
      </w:r>
      <w:r w:rsidR="00CA5673">
        <w:t xml:space="preserve"> </w:t>
      </w:r>
      <w:r w:rsidRPr="00B60F05">
        <w:t>работы</w:t>
      </w:r>
      <w:r w:rsidR="00CA5673">
        <w:t xml:space="preserve"> </w:t>
      </w:r>
      <w:r w:rsidRPr="00B60F05">
        <w:t>информируются</w:t>
      </w:r>
      <w:r w:rsidR="00CA5673">
        <w:t xml:space="preserve"> </w:t>
      </w:r>
      <w:r w:rsidRPr="00B60F05">
        <w:t>под</w:t>
      </w:r>
      <w:r w:rsidR="00CA5673">
        <w:t xml:space="preserve"> </w:t>
      </w:r>
      <w:r w:rsidRPr="00B60F05">
        <w:t>подпись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сроках,</w:t>
      </w:r>
      <w:r w:rsidR="00CA5673">
        <w:t xml:space="preserve"> </w:t>
      </w:r>
      <w:r w:rsidRPr="00B60F05">
        <w:t>местах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порядке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ГИА,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порядке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ГИА,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том</w:t>
      </w:r>
      <w:r w:rsidR="00CA5673">
        <w:t xml:space="preserve"> </w:t>
      </w:r>
      <w:r w:rsidRPr="00B60F05">
        <w:t>числе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ведении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аудиториях</w:t>
      </w:r>
      <w:r w:rsidR="00CA5673">
        <w:t xml:space="preserve"> </w:t>
      </w:r>
      <w:r w:rsidRPr="00B60F05">
        <w:t>видеозаписи,</w:t>
      </w:r>
      <w:r w:rsidR="00CA5673">
        <w:t xml:space="preserve"> </w:t>
      </w:r>
      <w:r w:rsidRPr="00B60F05">
        <w:t>об</w:t>
      </w:r>
      <w:r w:rsidR="00CA5673">
        <w:t xml:space="preserve"> </w:t>
      </w:r>
      <w:r w:rsidRPr="00B60F05">
        <w:t>основаниях</w:t>
      </w:r>
      <w:r w:rsidR="00CA5673">
        <w:t xml:space="preserve"> </w:t>
      </w:r>
      <w:r w:rsidRPr="00B60F05">
        <w:t>для</w:t>
      </w:r>
      <w:r w:rsidR="00CA5673">
        <w:t xml:space="preserve"> </w:t>
      </w:r>
      <w:r w:rsidRPr="00B60F05">
        <w:t>удаления</w:t>
      </w:r>
      <w:r w:rsidR="00CA5673">
        <w:t xml:space="preserve"> </w:t>
      </w:r>
      <w:r w:rsidRPr="00B60F05">
        <w:t>из</w:t>
      </w:r>
      <w:r w:rsidR="00CA5673">
        <w:t xml:space="preserve"> </w:t>
      </w:r>
      <w:r w:rsidRPr="00B60F05">
        <w:t>ППЭ,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применении</w:t>
      </w:r>
      <w:r w:rsidR="00CA5673">
        <w:t xml:space="preserve"> </w:t>
      </w:r>
      <w:r w:rsidRPr="00B60F05">
        <w:t>мер</w:t>
      </w:r>
      <w:r w:rsidR="00CA5673">
        <w:t xml:space="preserve"> </w:t>
      </w:r>
      <w:r w:rsidRPr="00B60F05">
        <w:t>дисциплинарного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административного</w:t>
      </w:r>
      <w:r w:rsidR="00CA5673">
        <w:t xml:space="preserve"> </w:t>
      </w:r>
      <w:r w:rsidRPr="00B60F05">
        <w:t>воздействия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отношении</w:t>
      </w:r>
      <w:r w:rsidR="00CA5673">
        <w:t xml:space="preserve"> </w:t>
      </w:r>
      <w:r w:rsidRPr="00B60F05">
        <w:t>лиц,</w:t>
      </w:r>
      <w:r w:rsidR="00CA5673">
        <w:t xml:space="preserve"> </w:t>
      </w:r>
      <w:r w:rsidRPr="00B60F05">
        <w:t>привлекаемых</w:t>
      </w:r>
      <w:r w:rsidR="00CA5673">
        <w:t xml:space="preserve"> </w:t>
      </w:r>
      <w:r w:rsidRPr="00B60F05">
        <w:t>к</w:t>
      </w:r>
      <w:r w:rsidR="00CA5673">
        <w:t xml:space="preserve"> </w:t>
      </w:r>
      <w:r w:rsidRPr="00B60F05">
        <w:t>проведению</w:t>
      </w:r>
      <w:r w:rsidR="00CA5673">
        <w:t xml:space="preserve"> </w:t>
      </w:r>
      <w:r w:rsidRPr="00B60F05">
        <w:t>ГИА</w:t>
      </w:r>
      <w:r w:rsidR="00CA5673">
        <w:t xml:space="preserve"> </w:t>
      </w:r>
      <w:r w:rsidRPr="00B60F05">
        <w:t>и</w:t>
      </w:r>
      <w:proofErr w:type="gramEnd"/>
      <w:r w:rsidR="00CA5673">
        <w:t xml:space="preserve"> </w:t>
      </w:r>
      <w:proofErr w:type="gramStart"/>
      <w:r w:rsidRPr="00B60F05">
        <w:t>нарушивших</w:t>
      </w:r>
      <w:proofErr w:type="gramEnd"/>
      <w:r w:rsidR="00CA5673">
        <w:t xml:space="preserve"> </w:t>
      </w:r>
      <w:r w:rsidRPr="00B60F05">
        <w:t>установленный</w:t>
      </w:r>
      <w:r w:rsidR="00CA5673">
        <w:t xml:space="preserve"> </w:t>
      </w:r>
      <w:r w:rsidRPr="00B60F05">
        <w:t>порядок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ГИА.</w:t>
      </w:r>
    </w:p>
    <w:p w:rsidR="00B60F05" w:rsidRPr="00B60F05" w:rsidRDefault="00B60F05" w:rsidP="00BF0325">
      <w:pPr>
        <w:ind w:firstLine="709"/>
        <w:jc w:val="both"/>
      </w:pPr>
      <w:r w:rsidRPr="00B60F05">
        <w:t>Подготовка</w:t>
      </w:r>
      <w:r w:rsidR="00CA5673">
        <w:t xml:space="preserve"> </w:t>
      </w:r>
      <w:r w:rsidRPr="00B60F05">
        <w:t>к</w:t>
      </w:r>
      <w:r w:rsidR="00CA5673">
        <w:t xml:space="preserve"> </w:t>
      </w:r>
      <w:r w:rsidRPr="00B60F05">
        <w:t>проведению</w:t>
      </w:r>
      <w:r w:rsidR="00CA5673">
        <w:t xml:space="preserve"> </w:t>
      </w:r>
      <w:r w:rsidRPr="00B60F05">
        <w:t>ОГЭ</w:t>
      </w:r>
      <w:bookmarkEnd w:id="10"/>
    </w:p>
    <w:p w:rsidR="00B60F05" w:rsidRPr="00B60F05" w:rsidRDefault="00B60F05" w:rsidP="00BF0325">
      <w:pPr>
        <w:ind w:firstLine="709"/>
        <w:jc w:val="both"/>
      </w:pPr>
      <w:r w:rsidRPr="00B60F05">
        <w:t>До</w:t>
      </w:r>
      <w:r w:rsidR="00CA5673">
        <w:t xml:space="preserve"> </w:t>
      </w:r>
      <w:r w:rsidRPr="00B60F05">
        <w:t>начала</w:t>
      </w:r>
      <w:r w:rsidR="00CA5673">
        <w:t xml:space="preserve"> </w:t>
      </w:r>
      <w:r w:rsidRPr="00B60F05">
        <w:t>экзамена</w:t>
      </w:r>
      <w:r w:rsidR="00CA5673">
        <w:t xml:space="preserve"> </w:t>
      </w:r>
      <w:r w:rsidRPr="00B60F05">
        <w:t>организатор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должен:</w:t>
      </w:r>
      <w:r w:rsidR="00CA5673">
        <w:t xml:space="preserve"> </w:t>
      </w:r>
    </w:p>
    <w:p w:rsidR="00B60F05" w:rsidRPr="00B60F05" w:rsidRDefault="00B60F05" w:rsidP="00BF0325">
      <w:pPr>
        <w:ind w:firstLine="709"/>
        <w:jc w:val="both"/>
      </w:pPr>
      <w:r w:rsidRPr="00B60F05">
        <w:t>пройти</w:t>
      </w:r>
      <w:r w:rsidR="00CA5673">
        <w:t xml:space="preserve"> </w:t>
      </w:r>
      <w:r w:rsidRPr="00B60F05">
        <w:t>инструктаж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порядку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процедуре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ОГЭ;</w:t>
      </w:r>
      <w:r w:rsidR="00CA5673">
        <w:t xml:space="preserve"> </w:t>
      </w:r>
    </w:p>
    <w:p w:rsidR="00B60F05" w:rsidRPr="00B60F05" w:rsidRDefault="00B60F05" w:rsidP="00BF0325">
      <w:pPr>
        <w:ind w:firstLine="709"/>
        <w:jc w:val="both"/>
      </w:pPr>
      <w:r w:rsidRPr="00B60F05">
        <w:t>ознакомиться</w:t>
      </w:r>
      <w:r w:rsidR="00CA5673">
        <w:t xml:space="preserve"> </w:t>
      </w:r>
      <w:r w:rsidRPr="00B60F05">
        <w:t>с</w:t>
      </w:r>
      <w:r w:rsidR="00CA5673">
        <w:t xml:space="preserve"> </w:t>
      </w:r>
      <w:r w:rsidRPr="00B60F05">
        <w:t>нормативными</w:t>
      </w:r>
      <w:r w:rsidR="00CA5673">
        <w:t xml:space="preserve"> </w:t>
      </w:r>
      <w:r w:rsidRPr="00B60F05">
        <w:t>правовыми</w:t>
      </w:r>
      <w:r w:rsidR="00CA5673">
        <w:t xml:space="preserve"> </w:t>
      </w:r>
      <w:r w:rsidRPr="00B60F05">
        <w:t>документами,</w:t>
      </w:r>
      <w:r w:rsidR="00CA5673">
        <w:t xml:space="preserve"> </w:t>
      </w:r>
      <w:r w:rsidRPr="00B60F05">
        <w:t>регламентирующими</w:t>
      </w:r>
      <w:r w:rsidR="00CA5673">
        <w:t xml:space="preserve"> </w:t>
      </w:r>
      <w:r w:rsidRPr="00B60F05">
        <w:t>проведение</w:t>
      </w:r>
      <w:r w:rsidR="00CA5673">
        <w:t xml:space="preserve"> </w:t>
      </w:r>
      <w:r w:rsidRPr="00B60F05">
        <w:t>ОГЭ,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инструкциями,</w:t>
      </w:r>
      <w:r w:rsidR="00CA5673">
        <w:t xml:space="preserve"> </w:t>
      </w:r>
      <w:r w:rsidRPr="00B60F05">
        <w:t>определяющими</w:t>
      </w:r>
      <w:r w:rsidR="00CA5673">
        <w:t xml:space="preserve"> </w:t>
      </w:r>
      <w:r w:rsidRPr="00B60F05">
        <w:t>порядок</w:t>
      </w:r>
      <w:r w:rsidR="00CA5673">
        <w:t xml:space="preserve"> </w:t>
      </w:r>
      <w:r w:rsidRPr="00B60F05">
        <w:t>работы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аудитории;</w:t>
      </w:r>
    </w:p>
    <w:p w:rsidR="00B60F05" w:rsidRPr="00B60F05" w:rsidRDefault="00B60F05" w:rsidP="00BF0325">
      <w:pPr>
        <w:ind w:firstLine="709"/>
        <w:jc w:val="both"/>
      </w:pPr>
      <w:r w:rsidRPr="00B60F05">
        <w:t>пройти</w:t>
      </w:r>
      <w:r w:rsidR="00CA5673">
        <w:t xml:space="preserve"> </w:t>
      </w:r>
      <w:r w:rsidRPr="00B60F05">
        <w:t>инструктаж</w:t>
      </w:r>
      <w:r w:rsidR="00CA5673">
        <w:t xml:space="preserve"> </w:t>
      </w:r>
      <w:r w:rsidRPr="00B60F05">
        <w:t>у</w:t>
      </w:r>
      <w:r w:rsidR="00CA5673">
        <w:t xml:space="preserve"> </w:t>
      </w:r>
      <w:r w:rsidRPr="00B60F05">
        <w:t>руководителя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процедуре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экзамена.</w:t>
      </w:r>
    </w:p>
    <w:p w:rsidR="00B60F05" w:rsidRPr="00B60F05" w:rsidRDefault="00B60F05" w:rsidP="00BF0325">
      <w:pPr>
        <w:ind w:firstLine="709"/>
        <w:jc w:val="both"/>
      </w:pPr>
      <w:r w:rsidRPr="00B60F05">
        <w:t>В</w:t>
      </w:r>
      <w:r w:rsidR="00CA5673">
        <w:t xml:space="preserve"> </w:t>
      </w:r>
      <w:r w:rsidRPr="00B60F05">
        <w:t>день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экзамена</w:t>
      </w:r>
      <w:r w:rsidR="00CA5673">
        <w:t xml:space="preserve"> </w:t>
      </w:r>
      <w:r w:rsidRPr="00B60F05">
        <w:t>организатор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должен:</w:t>
      </w:r>
    </w:p>
    <w:p w:rsidR="00B60F05" w:rsidRPr="00B60F05" w:rsidRDefault="00B60F05" w:rsidP="00BF0325">
      <w:pPr>
        <w:ind w:firstLine="709"/>
        <w:jc w:val="both"/>
      </w:pPr>
      <w:r w:rsidRPr="00B60F05">
        <w:t>явиться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не</w:t>
      </w:r>
      <w:r w:rsidR="00CA5673">
        <w:t xml:space="preserve"> </w:t>
      </w:r>
      <w:r w:rsidRPr="00B60F05">
        <w:t>позднее</w:t>
      </w:r>
      <w:r w:rsidR="00CA5673">
        <w:t xml:space="preserve"> </w:t>
      </w:r>
      <w:r w:rsidRPr="00B60F05">
        <w:t>8.30</w:t>
      </w:r>
      <w:r w:rsidR="00CA5673">
        <w:t xml:space="preserve"> </w:t>
      </w:r>
      <w:r w:rsidRPr="00B60F05">
        <w:t>дня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экзамена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зарегистрироваться</w:t>
      </w:r>
      <w:r w:rsidR="00CA5673">
        <w:t xml:space="preserve"> </w:t>
      </w:r>
      <w:r w:rsidRPr="00B60F05">
        <w:t>у</w:t>
      </w:r>
      <w:r w:rsidR="00CA5673">
        <w:t xml:space="preserve">  </w:t>
      </w:r>
      <w:r w:rsidRPr="00B60F05">
        <w:t>руководителя</w:t>
      </w:r>
      <w:r w:rsidR="00CA5673">
        <w:t xml:space="preserve"> </w:t>
      </w:r>
      <w:r w:rsidRPr="00B60F05">
        <w:t>ППЭ;</w:t>
      </w:r>
    </w:p>
    <w:p w:rsidR="00B60F05" w:rsidRPr="00B60F05" w:rsidRDefault="00B60F05" w:rsidP="00BF0325">
      <w:pPr>
        <w:ind w:firstLine="709"/>
        <w:jc w:val="both"/>
      </w:pPr>
      <w:r w:rsidRPr="00B60F05">
        <w:t>получить</w:t>
      </w:r>
      <w:r w:rsidR="00CA5673">
        <w:t xml:space="preserve"> </w:t>
      </w:r>
      <w:r w:rsidRPr="00B60F05">
        <w:t>у</w:t>
      </w:r>
      <w:r w:rsidR="00CA5673">
        <w:t xml:space="preserve"> </w:t>
      </w:r>
      <w:r w:rsidRPr="00B60F05">
        <w:t>руководителя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информацию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назначении</w:t>
      </w:r>
      <w:r w:rsidR="00CA5673">
        <w:t xml:space="preserve"> </w:t>
      </w:r>
      <w:r w:rsidRPr="00B60F05">
        <w:t>организаторов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распределении</w:t>
      </w:r>
      <w:r w:rsidR="00CA5673">
        <w:t xml:space="preserve"> </w:t>
      </w:r>
      <w:r w:rsidRPr="00B60F05">
        <w:t>на</w:t>
      </w:r>
      <w:r w:rsidR="00CA5673">
        <w:t xml:space="preserve"> </w:t>
      </w:r>
      <w:r w:rsidRPr="00B60F05">
        <w:t>места</w:t>
      </w:r>
      <w:r w:rsidR="00CA5673">
        <w:t xml:space="preserve"> </w:t>
      </w:r>
      <w:r w:rsidRPr="00B60F05">
        <w:t>дежурства;</w:t>
      </w:r>
    </w:p>
    <w:p w:rsidR="00B60F05" w:rsidRPr="00B60F05" w:rsidRDefault="00B60F05" w:rsidP="00BF0325">
      <w:pPr>
        <w:ind w:firstLine="709"/>
        <w:jc w:val="both"/>
      </w:pPr>
      <w:r w:rsidRPr="00B60F05">
        <w:t>не</w:t>
      </w:r>
      <w:r w:rsidR="00CA5673">
        <w:t xml:space="preserve"> </w:t>
      </w:r>
      <w:r w:rsidRPr="00B60F05">
        <w:t>позднее</w:t>
      </w:r>
      <w:r w:rsidR="00CA5673">
        <w:t xml:space="preserve"> </w:t>
      </w:r>
      <w:r w:rsidRPr="00B60F05">
        <w:t>9.00</w:t>
      </w:r>
      <w:r w:rsidR="00BF0325">
        <w:t xml:space="preserve"> </w:t>
      </w:r>
      <w:r w:rsidRPr="00B60F05">
        <w:t>пройти</w:t>
      </w:r>
      <w:r w:rsidR="00CA5673">
        <w:t xml:space="preserve"> </w:t>
      </w:r>
      <w:r w:rsidRPr="00B60F05">
        <w:t>на</w:t>
      </w:r>
      <w:r w:rsidR="00CA5673">
        <w:t xml:space="preserve"> </w:t>
      </w:r>
      <w:r w:rsidRPr="00B60F05">
        <w:t>свое</w:t>
      </w:r>
      <w:r w:rsidR="00CA5673">
        <w:t xml:space="preserve"> </w:t>
      </w:r>
      <w:r w:rsidRPr="00B60F05">
        <w:t>место</w:t>
      </w:r>
      <w:r w:rsidR="00CA5673">
        <w:t xml:space="preserve"> </w:t>
      </w:r>
      <w:r w:rsidRPr="00B60F05">
        <w:t>дежурства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приступить</w:t>
      </w:r>
      <w:r w:rsidR="00CA5673">
        <w:t xml:space="preserve"> </w:t>
      </w:r>
      <w:r w:rsidRPr="00B60F05">
        <w:t>к</w:t>
      </w:r>
      <w:r w:rsidR="00CA5673">
        <w:t xml:space="preserve"> </w:t>
      </w:r>
      <w:r w:rsidRPr="00B60F05">
        <w:t>выполнению</w:t>
      </w:r>
      <w:r w:rsidR="00CA5673">
        <w:t xml:space="preserve"> </w:t>
      </w:r>
      <w:r w:rsidRPr="00B60F05">
        <w:t>своих</w:t>
      </w:r>
      <w:r w:rsidR="00CA5673">
        <w:t xml:space="preserve"> </w:t>
      </w:r>
      <w:r w:rsidRPr="00B60F05">
        <w:t>обязанностей.</w:t>
      </w:r>
    </w:p>
    <w:p w:rsidR="00B60F05" w:rsidRPr="00B60F05" w:rsidRDefault="00B60F05" w:rsidP="00BF0325">
      <w:pPr>
        <w:ind w:firstLine="709"/>
        <w:jc w:val="both"/>
      </w:pPr>
      <w:bookmarkStart w:id="11" w:name="_Toc404598549"/>
      <w:r w:rsidRPr="00B60F05">
        <w:t>Проведение</w:t>
      </w:r>
      <w:r w:rsidR="00CA5673">
        <w:t xml:space="preserve"> </w:t>
      </w:r>
      <w:r w:rsidRPr="00B60F05">
        <w:t>экзамена</w:t>
      </w:r>
      <w:bookmarkEnd w:id="11"/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571"/>
      </w:tblGrid>
      <w:tr w:rsidR="00B60F05" w:rsidRPr="00BF0325" w:rsidTr="00B60F05">
        <w:trPr>
          <w:trHeight w:val="1087"/>
        </w:trPr>
        <w:tc>
          <w:tcPr>
            <w:tcW w:w="10173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B60F05" w:rsidRPr="00BF0325" w:rsidRDefault="00B60F05" w:rsidP="00BF0325">
            <w:pPr>
              <w:jc w:val="both"/>
              <w:rPr>
                <w:b/>
              </w:rPr>
            </w:pPr>
            <w:r w:rsidRPr="00BF0325">
              <w:rPr>
                <w:b/>
              </w:rPr>
              <w:t>Организатору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вне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аудитории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во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время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проведения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экзамена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ППЭ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запрещается:</w:t>
            </w:r>
          </w:p>
          <w:p w:rsidR="00B60F05" w:rsidRPr="00BF0325" w:rsidRDefault="00B60F05" w:rsidP="00BF0325">
            <w:pPr>
              <w:jc w:val="both"/>
              <w:rPr>
                <w:b/>
              </w:rPr>
            </w:pPr>
            <w:r w:rsidRPr="00BF0325">
              <w:rPr>
                <w:b/>
              </w:rPr>
              <w:t>иметь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при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себе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средства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связи;</w:t>
            </w:r>
          </w:p>
          <w:p w:rsidR="00B60F05" w:rsidRPr="00BF0325" w:rsidRDefault="00B60F05" w:rsidP="00BF0325">
            <w:pPr>
              <w:jc w:val="both"/>
              <w:rPr>
                <w:b/>
              </w:rPr>
            </w:pPr>
            <w:r w:rsidRPr="00BF0325">
              <w:rPr>
                <w:b/>
              </w:rPr>
              <w:t>оказывать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содействие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обучающимся,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том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числе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передавать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им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средства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связи,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электронно-вычислительную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технику,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фото,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аудио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видеоаппаратуру,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справочные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материалы,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письменные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заметки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иные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средства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хранения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передачи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информации;</w:t>
            </w:r>
          </w:p>
          <w:p w:rsidR="00B60F05" w:rsidRPr="00BF0325" w:rsidRDefault="00B60F05" w:rsidP="00BF0325">
            <w:pPr>
              <w:jc w:val="both"/>
              <w:rPr>
                <w:b/>
              </w:rPr>
            </w:pPr>
            <w:r w:rsidRPr="00BF0325">
              <w:rPr>
                <w:b/>
              </w:rPr>
              <w:t>выносить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из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аудиторий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ППЭ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экзаменационные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материалы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на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бумажном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или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электронном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носителях,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фотографировать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экзаменационные</w:t>
            </w:r>
            <w:r w:rsidR="00CA5673" w:rsidRPr="00BF0325">
              <w:rPr>
                <w:b/>
              </w:rPr>
              <w:t xml:space="preserve"> </w:t>
            </w:r>
            <w:r w:rsidRPr="00BF0325">
              <w:rPr>
                <w:b/>
              </w:rPr>
              <w:t>материалы.</w:t>
            </w:r>
          </w:p>
        </w:tc>
      </w:tr>
    </w:tbl>
    <w:p w:rsidR="00B60F05" w:rsidRPr="00B60F05" w:rsidRDefault="00B60F05" w:rsidP="00BF0325">
      <w:pPr>
        <w:ind w:firstLine="709"/>
        <w:jc w:val="both"/>
      </w:pPr>
      <w:r w:rsidRPr="00B60F05">
        <w:t>Организатор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должен:</w:t>
      </w:r>
    </w:p>
    <w:p w:rsidR="00B60F05" w:rsidRPr="00B60F05" w:rsidRDefault="00B60F05" w:rsidP="00BF0325">
      <w:pPr>
        <w:ind w:firstLine="709"/>
        <w:jc w:val="both"/>
      </w:pPr>
      <w:r w:rsidRPr="00B60F05">
        <w:t>обеспечить</w:t>
      </w:r>
      <w:r w:rsidR="00CA5673">
        <w:t xml:space="preserve"> </w:t>
      </w:r>
      <w:r w:rsidRPr="00B60F05">
        <w:t>организацию</w:t>
      </w:r>
      <w:r w:rsidR="00CA5673">
        <w:t xml:space="preserve"> </w:t>
      </w:r>
      <w:r w:rsidRPr="00B60F05">
        <w:t>входа</w:t>
      </w:r>
      <w:r w:rsidR="00CA5673">
        <w:t xml:space="preserve"> </w:t>
      </w:r>
      <w:r w:rsidRPr="00B60F05">
        <w:t>участников</w:t>
      </w:r>
      <w:r w:rsidR="00CA5673">
        <w:t xml:space="preserve"> </w:t>
      </w:r>
      <w:r w:rsidRPr="00B60F05">
        <w:t>ОГЭ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ППЭ,</w:t>
      </w:r>
      <w:r w:rsidR="00CA5673">
        <w:t xml:space="preserve"> </w:t>
      </w:r>
      <w:r w:rsidRPr="00B60F05">
        <w:t>при</w:t>
      </w:r>
      <w:r w:rsidR="00CA5673">
        <w:t xml:space="preserve"> </w:t>
      </w:r>
      <w:r w:rsidRPr="00B60F05">
        <w:t>этом</w:t>
      </w:r>
      <w:r w:rsidR="00CA5673">
        <w:t xml:space="preserve"> </w:t>
      </w:r>
      <w:r w:rsidRPr="00B60F05">
        <w:t>осуществлять</w:t>
      </w:r>
      <w:r w:rsidR="00CA5673">
        <w:t xml:space="preserve"> </w:t>
      </w:r>
      <w:r w:rsidRPr="00B60F05">
        <w:t>проверку</w:t>
      </w:r>
      <w:r w:rsidR="00CA5673">
        <w:t xml:space="preserve"> </w:t>
      </w:r>
      <w:r w:rsidRPr="00B60F05">
        <w:t>документов,</w:t>
      </w:r>
      <w:r w:rsidR="00CA5673">
        <w:t xml:space="preserve"> </w:t>
      </w:r>
      <w:r w:rsidRPr="00B60F05">
        <w:t>удостоверяющих</w:t>
      </w:r>
      <w:r w:rsidR="00CA5673">
        <w:t xml:space="preserve"> </w:t>
      </w:r>
      <w:r w:rsidRPr="00B60F05">
        <w:t>личность,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наличие</w:t>
      </w:r>
      <w:r w:rsidR="00CA5673">
        <w:t xml:space="preserve"> </w:t>
      </w:r>
      <w:r w:rsidRPr="00B60F05">
        <w:t>участника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списках</w:t>
      </w:r>
      <w:r w:rsidR="00CA5673">
        <w:t xml:space="preserve"> </w:t>
      </w:r>
      <w:r w:rsidRPr="00B60F05">
        <w:t>распределения</w:t>
      </w:r>
      <w:r w:rsidR="00CA5673">
        <w:t xml:space="preserve"> </w:t>
      </w:r>
      <w:r w:rsidRPr="00B60F05">
        <w:t>в</w:t>
      </w:r>
      <w:r w:rsidR="00CA5673">
        <w:t xml:space="preserve"> </w:t>
      </w:r>
      <w:proofErr w:type="gramStart"/>
      <w:r w:rsidRPr="00B60F05">
        <w:t>данный</w:t>
      </w:r>
      <w:proofErr w:type="gramEnd"/>
      <w:r w:rsidR="00CA5673">
        <w:t xml:space="preserve"> </w:t>
      </w:r>
      <w:r w:rsidRPr="00B60F05">
        <w:t>ППЭ;</w:t>
      </w:r>
    </w:p>
    <w:p w:rsidR="00B60F05" w:rsidRPr="00B60F05" w:rsidRDefault="00B60F05" w:rsidP="00BF0325">
      <w:pPr>
        <w:ind w:firstLine="709"/>
        <w:jc w:val="both"/>
      </w:pPr>
      <w:r w:rsidRPr="00B60F05">
        <w:t>указывать</w:t>
      </w:r>
      <w:r w:rsidR="00CA5673">
        <w:t xml:space="preserve"> </w:t>
      </w:r>
      <w:r w:rsidRPr="00B60F05">
        <w:t>участникам</w:t>
      </w:r>
      <w:r w:rsidR="00CA5673">
        <w:t xml:space="preserve"> </w:t>
      </w:r>
      <w:r w:rsidRPr="00B60F05">
        <w:t>ОГЭ</w:t>
      </w:r>
      <w:r w:rsidR="00CA5673">
        <w:t xml:space="preserve"> </w:t>
      </w:r>
      <w:r w:rsidRPr="00B60F05">
        <w:t>о</w:t>
      </w:r>
      <w:r w:rsidR="00CA5673">
        <w:t xml:space="preserve"> </w:t>
      </w:r>
      <w:r w:rsidRPr="00B60F05">
        <w:t>необходимости</w:t>
      </w:r>
      <w:r w:rsidR="00CA5673">
        <w:t xml:space="preserve"> </w:t>
      </w:r>
      <w:r w:rsidRPr="00B60F05">
        <w:t>оставить</w:t>
      </w:r>
      <w:r w:rsidR="00CA5673">
        <w:t xml:space="preserve"> </w:t>
      </w:r>
      <w:r w:rsidRPr="00B60F05">
        <w:t>иные</w:t>
      </w:r>
      <w:r w:rsidR="00CA5673">
        <w:t xml:space="preserve"> </w:t>
      </w:r>
      <w:r w:rsidRPr="00B60F05">
        <w:t>личные</w:t>
      </w:r>
      <w:r w:rsidR="00CA5673">
        <w:t xml:space="preserve"> </w:t>
      </w:r>
      <w:r w:rsidRPr="00B60F05">
        <w:t>вещи</w:t>
      </w:r>
      <w:r w:rsidR="00CA5673">
        <w:t xml:space="preserve"> </w:t>
      </w:r>
      <w:r w:rsidRPr="00B60F05">
        <w:t>(не</w:t>
      </w:r>
      <w:r w:rsidR="00CA5673">
        <w:t xml:space="preserve"> </w:t>
      </w:r>
      <w:r w:rsidRPr="00B60F05">
        <w:t>перечисленные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п.</w:t>
      </w:r>
      <w:r w:rsidR="00CA5673">
        <w:t xml:space="preserve"> </w:t>
      </w:r>
      <w:r w:rsidRPr="00B60F05">
        <w:t>42</w:t>
      </w:r>
      <w:r w:rsidR="00CA5673">
        <w:t xml:space="preserve"> </w:t>
      </w:r>
      <w:r w:rsidRPr="00B60F05">
        <w:t>Порядка)до</w:t>
      </w:r>
      <w:r w:rsidR="00CA5673">
        <w:t xml:space="preserve"> </w:t>
      </w:r>
      <w:r w:rsidRPr="00B60F05">
        <w:t>входа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специально</w:t>
      </w:r>
      <w:r w:rsidR="00BF0325">
        <w:t xml:space="preserve"> </w:t>
      </w:r>
      <w:proofErr w:type="spellStart"/>
      <w:r w:rsidRPr="00B60F05">
        <w:t>отведенномместе</w:t>
      </w:r>
      <w:proofErr w:type="spellEnd"/>
      <w:r w:rsidRPr="00B60F05">
        <w:t>;</w:t>
      </w:r>
    </w:p>
    <w:p w:rsidR="00B60F05" w:rsidRPr="00B60F05" w:rsidRDefault="00B60F05" w:rsidP="00BF0325">
      <w:pPr>
        <w:ind w:firstLine="709"/>
        <w:jc w:val="both"/>
      </w:pPr>
      <w:r w:rsidRPr="00B60F05">
        <w:t>помогать</w:t>
      </w:r>
      <w:r w:rsidR="00CA5673">
        <w:t xml:space="preserve"> </w:t>
      </w:r>
      <w:r w:rsidRPr="00B60F05">
        <w:t>участникам</w:t>
      </w:r>
      <w:r w:rsidR="00CA5673">
        <w:t xml:space="preserve"> </w:t>
      </w:r>
      <w:r w:rsidRPr="00B60F05">
        <w:t>ОГЭ</w:t>
      </w:r>
      <w:r w:rsidR="00CA5673">
        <w:t xml:space="preserve"> </w:t>
      </w:r>
      <w:r w:rsidRPr="00B60F05">
        <w:t>ориентироваться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помещениях</w:t>
      </w:r>
      <w:r w:rsidR="00CA5673">
        <w:t xml:space="preserve"> </w:t>
      </w:r>
      <w:r w:rsidRPr="00B60F05">
        <w:t>ППЭ,</w:t>
      </w:r>
      <w:r w:rsidR="00CA5673">
        <w:t xml:space="preserve"> </w:t>
      </w:r>
      <w:r w:rsidRPr="00B60F05">
        <w:t>указывать</w:t>
      </w:r>
      <w:r w:rsidR="00CA5673">
        <w:t xml:space="preserve"> </w:t>
      </w:r>
      <w:r w:rsidRPr="00B60F05">
        <w:t>местонахождение</w:t>
      </w:r>
      <w:r w:rsidR="00CA5673">
        <w:t xml:space="preserve"> </w:t>
      </w:r>
      <w:r w:rsidRPr="00B60F05">
        <w:t>нужной</w:t>
      </w:r>
      <w:r w:rsidR="00CA5673">
        <w:t xml:space="preserve"> </w:t>
      </w:r>
      <w:r w:rsidRPr="00B60F05">
        <w:t>аудитории,</w:t>
      </w:r>
      <w:r w:rsidR="00CA5673">
        <w:t xml:space="preserve"> </w:t>
      </w:r>
      <w:r w:rsidRPr="00B60F05">
        <w:t>а</w:t>
      </w:r>
      <w:r w:rsidR="00CA5673">
        <w:t xml:space="preserve"> </w:t>
      </w:r>
      <w:r w:rsidRPr="00B60F05">
        <w:t>также</w:t>
      </w:r>
      <w:r w:rsidR="00CA5673">
        <w:t xml:space="preserve"> </w:t>
      </w:r>
      <w:r w:rsidRPr="00B60F05">
        <w:t>осуществлять</w:t>
      </w:r>
      <w:r w:rsidR="00CA5673">
        <w:t xml:space="preserve"> </w:t>
      </w:r>
      <w:proofErr w:type="gramStart"/>
      <w:r w:rsidRPr="00B60F05">
        <w:t>контроль</w:t>
      </w:r>
      <w:r w:rsidR="00CA5673">
        <w:t xml:space="preserve"> </w:t>
      </w:r>
      <w:r w:rsidRPr="00B60F05">
        <w:t>за</w:t>
      </w:r>
      <w:proofErr w:type="gramEnd"/>
      <w:r w:rsidR="00CA5673">
        <w:t xml:space="preserve"> </w:t>
      </w:r>
      <w:r w:rsidRPr="00B60F05">
        <w:t>перемещением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лиц,</w:t>
      </w:r>
      <w:r w:rsidR="00CA5673">
        <w:t xml:space="preserve"> </w:t>
      </w:r>
      <w:r w:rsidRPr="00B60F05">
        <w:t>имеющих</w:t>
      </w:r>
      <w:r w:rsidR="00CA5673">
        <w:t xml:space="preserve"> </w:t>
      </w:r>
      <w:r w:rsidRPr="00B60F05">
        <w:t>право</w:t>
      </w:r>
      <w:r w:rsidR="00CA5673">
        <w:t xml:space="preserve"> </w:t>
      </w:r>
      <w:r w:rsidRPr="00B60F05">
        <w:t>присутствовать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день</w:t>
      </w:r>
      <w:r w:rsidR="00CA5673">
        <w:t xml:space="preserve"> </w:t>
      </w:r>
      <w:r w:rsidRPr="00B60F05">
        <w:t>проведения</w:t>
      </w:r>
      <w:r w:rsidR="00CA5673">
        <w:t xml:space="preserve"> </w:t>
      </w:r>
      <w:r w:rsidRPr="00B60F05">
        <w:t>экзамена;</w:t>
      </w:r>
    </w:p>
    <w:p w:rsidR="00B60F05" w:rsidRPr="00B60F05" w:rsidRDefault="00B60F05" w:rsidP="00BF0325">
      <w:pPr>
        <w:ind w:firstLine="709"/>
        <w:jc w:val="both"/>
      </w:pPr>
      <w:r w:rsidRPr="00B60F05">
        <w:lastRenderedPageBreak/>
        <w:t>следить</w:t>
      </w:r>
      <w:r w:rsidR="00CA5673">
        <w:t xml:space="preserve"> </w:t>
      </w:r>
      <w:r w:rsidRPr="00B60F05">
        <w:t>за</w:t>
      </w:r>
      <w:r w:rsidR="00CA5673">
        <w:t xml:space="preserve"> </w:t>
      </w:r>
      <w:r w:rsidRPr="00B60F05">
        <w:t>соблюдением</w:t>
      </w:r>
      <w:r w:rsidR="00CA5673">
        <w:t xml:space="preserve"> </w:t>
      </w:r>
      <w:r w:rsidRPr="00B60F05">
        <w:t>тишины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порядка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ППЭ;</w:t>
      </w:r>
    </w:p>
    <w:p w:rsidR="00B60F05" w:rsidRPr="00B60F05" w:rsidRDefault="00B60F05" w:rsidP="00BF0325">
      <w:pPr>
        <w:ind w:firstLine="709"/>
        <w:jc w:val="both"/>
      </w:pPr>
      <w:r w:rsidRPr="00B60F05">
        <w:t>сопровождать</w:t>
      </w:r>
      <w:r w:rsidR="00CA5673">
        <w:t xml:space="preserve"> </w:t>
      </w:r>
      <w:r w:rsidRPr="00B60F05">
        <w:t>участников</w:t>
      </w:r>
      <w:r w:rsidR="00CA5673">
        <w:t xml:space="preserve"> </w:t>
      </w:r>
      <w:r w:rsidRPr="00B60F05">
        <w:t>ОГЭ</w:t>
      </w:r>
      <w:r w:rsidR="00CA5673">
        <w:t xml:space="preserve"> </w:t>
      </w:r>
      <w:r w:rsidRPr="00B60F05">
        <w:t>при</w:t>
      </w:r>
      <w:r w:rsidR="00CA5673">
        <w:t xml:space="preserve"> </w:t>
      </w:r>
      <w:r w:rsidRPr="00B60F05">
        <w:t>выходе</w:t>
      </w:r>
      <w:r w:rsidR="00CA5673">
        <w:t xml:space="preserve"> </w:t>
      </w:r>
      <w:r w:rsidRPr="00B60F05">
        <w:t>из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во</w:t>
      </w:r>
      <w:r w:rsidR="00CA5673">
        <w:t xml:space="preserve"> </w:t>
      </w:r>
      <w:r w:rsidRPr="00B60F05">
        <w:t>время</w:t>
      </w:r>
      <w:r w:rsidR="00CA5673">
        <w:t xml:space="preserve"> </w:t>
      </w:r>
      <w:r w:rsidRPr="00B60F05">
        <w:t>экзамена.</w:t>
      </w:r>
    </w:p>
    <w:p w:rsidR="00B60F05" w:rsidRPr="00B60F05" w:rsidRDefault="00B60F05" w:rsidP="00BF0325">
      <w:pPr>
        <w:ind w:firstLine="709"/>
        <w:jc w:val="both"/>
      </w:pPr>
      <w:bookmarkStart w:id="12" w:name="_Toc404598550"/>
      <w:r w:rsidRPr="00B60F05">
        <w:t>Завершение</w:t>
      </w:r>
      <w:r w:rsidR="00CA5673">
        <w:t xml:space="preserve"> </w:t>
      </w:r>
      <w:r w:rsidRPr="00B60F05">
        <w:t>экзамена</w:t>
      </w:r>
      <w:bookmarkEnd w:id="12"/>
    </w:p>
    <w:p w:rsidR="00B60F05" w:rsidRPr="00B60F05" w:rsidRDefault="00B60F05" w:rsidP="00BF0325">
      <w:pPr>
        <w:ind w:firstLine="709"/>
        <w:jc w:val="both"/>
      </w:pPr>
      <w:r w:rsidRPr="00B60F05">
        <w:t>Организатор</w:t>
      </w:r>
      <w:r w:rsidR="00CA5673">
        <w:t xml:space="preserve"> </w:t>
      </w:r>
      <w:r w:rsidRPr="00B60F05">
        <w:t>вне</w:t>
      </w:r>
      <w:r w:rsidR="00CA5673">
        <w:t xml:space="preserve">  </w:t>
      </w:r>
      <w:r w:rsidRPr="00B60F05">
        <w:t>аудитории</w:t>
      </w:r>
      <w:r w:rsidR="00CA5673">
        <w:t xml:space="preserve"> </w:t>
      </w:r>
      <w:r w:rsidRPr="00B60F05">
        <w:t>должен:</w:t>
      </w:r>
    </w:p>
    <w:p w:rsidR="00B60F05" w:rsidRPr="00B60F05" w:rsidRDefault="00B60F05" w:rsidP="00BF0325">
      <w:pPr>
        <w:ind w:firstLine="709"/>
        <w:jc w:val="both"/>
      </w:pPr>
      <w:r w:rsidRPr="00B60F05">
        <w:t>контролировать</w:t>
      </w:r>
      <w:r w:rsidR="00CA5673">
        <w:t xml:space="preserve"> </w:t>
      </w:r>
      <w:r w:rsidRPr="00B60F05">
        <w:t>организованный</w:t>
      </w:r>
      <w:r w:rsidR="00CA5673">
        <w:t xml:space="preserve"> </w:t>
      </w:r>
      <w:r w:rsidRPr="00B60F05">
        <w:t>выход</w:t>
      </w:r>
      <w:r w:rsidR="00CA5673">
        <w:t xml:space="preserve"> </w:t>
      </w:r>
      <w:r w:rsidRPr="00B60F05">
        <w:t>из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участников</w:t>
      </w:r>
      <w:r w:rsidR="00CA5673">
        <w:t xml:space="preserve"> </w:t>
      </w:r>
      <w:r w:rsidRPr="00B60F05">
        <w:t>ОГЭ,</w:t>
      </w:r>
      <w:r w:rsidR="00CA5673">
        <w:t xml:space="preserve"> </w:t>
      </w:r>
      <w:r w:rsidRPr="00B60F05">
        <w:t>завершивших</w:t>
      </w:r>
      <w:r w:rsidR="00CA5673">
        <w:t xml:space="preserve"> </w:t>
      </w:r>
      <w:r w:rsidRPr="00B60F05">
        <w:t>экзамен;</w:t>
      </w:r>
    </w:p>
    <w:p w:rsidR="00B60F05" w:rsidRPr="00B60F05" w:rsidRDefault="00B60F05" w:rsidP="00BF0325">
      <w:pPr>
        <w:ind w:firstLine="709"/>
        <w:jc w:val="both"/>
      </w:pPr>
      <w:r w:rsidRPr="00B60F05">
        <w:t>выполнять</w:t>
      </w:r>
      <w:r w:rsidR="00CA5673">
        <w:t xml:space="preserve"> </w:t>
      </w:r>
      <w:r w:rsidRPr="00B60F05">
        <w:t>все</w:t>
      </w:r>
      <w:r w:rsidR="00CA5673">
        <w:t xml:space="preserve"> </w:t>
      </w:r>
      <w:r w:rsidRPr="00B60F05">
        <w:t>указания</w:t>
      </w:r>
      <w:r w:rsidR="00CA5673">
        <w:t xml:space="preserve"> </w:t>
      </w:r>
      <w:r w:rsidRPr="00B60F05">
        <w:t>руководителя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и</w:t>
      </w:r>
      <w:r w:rsidR="00CA5673">
        <w:t xml:space="preserve"> </w:t>
      </w:r>
      <w:r w:rsidRPr="00B60F05">
        <w:t>уполномоченных</w:t>
      </w:r>
      <w:r w:rsidR="00CA5673">
        <w:t xml:space="preserve"> </w:t>
      </w:r>
      <w:r w:rsidRPr="00B60F05">
        <w:t>представителей</w:t>
      </w:r>
      <w:r w:rsidR="00CA5673">
        <w:t xml:space="preserve"> </w:t>
      </w:r>
      <w:r w:rsidRPr="00B60F05">
        <w:t>ГЭК,</w:t>
      </w:r>
      <w:r w:rsidR="00CA5673">
        <w:t xml:space="preserve"> </w:t>
      </w:r>
      <w:r w:rsidRPr="00B60F05">
        <w:t>оказывая</w:t>
      </w:r>
      <w:r w:rsidR="00CA5673">
        <w:t xml:space="preserve"> </w:t>
      </w:r>
      <w:r w:rsidRPr="00B60F05">
        <w:t>содействие</w:t>
      </w:r>
      <w:r w:rsidR="00CA5673">
        <w:t xml:space="preserve"> </w:t>
      </w:r>
      <w:r w:rsidRPr="00B60F05">
        <w:t>в</w:t>
      </w:r>
      <w:r w:rsidR="00CA5673">
        <w:t xml:space="preserve"> </w:t>
      </w:r>
      <w:r w:rsidRPr="00B60F05">
        <w:t>решении</w:t>
      </w:r>
      <w:r w:rsidR="00CA5673">
        <w:t xml:space="preserve"> </w:t>
      </w:r>
      <w:r w:rsidRPr="00B60F05">
        <w:t>ситуаций,</w:t>
      </w:r>
      <w:r w:rsidR="00CA5673">
        <w:t xml:space="preserve"> </w:t>
      </w:r>
      <w:r w:rsidRPr="00B60F05">
        <w:t>не</w:t>
      </w:r>
      <w:r w:rsidR="00CA5673">
        <w:t xml:space="preserve"> </w:t>
      </w:r>
      <w:r w:rsidRPr="00B60F05">
        <w:t>предусмотренных</w:t>
      </w:r>
      <w:r w:rsidR="00CA5673">
        <w:t xml:space="preserve"> </w:t>
      </w:r>
      <w:r w:rsidRPr="00B60F05">
        <w:t>настоящей</w:t>
      </w:r>
      <w:r w:rsidR="00CA5673">
        <w:t xml:space="preserve"> </w:t>
      </w:r>
      <w:r w:rsidRPr="00B60F05">
        <w:t>инструкцией.</w:t>
      </w:r>
    </w:p>
    <w:p w:rsidR="00B60F05" w:rsidRPr="00B60F05" w:rsidRDefault="00B60F05" w:rsidP="00BF0325">
      <w:pPr>
        <w:ind w:firstLine="709"/>
        <w:jc w:val="both"/>
      </w:pPr>
      <w:r w:rsidRPr="00B60F05">
        <w:t>Организаторы</w:t>
      </w:r>
      <w:r w:rsidR="00CA5673">
        <w:t xml:space="preserve"> </w:t>
      </w:r>
      <w:r w:rsidRPr="00B60F05">
        <w:t>вне</w:t>
      </w:r>
      <w:r w:rsidR="00CA5673">
        <w:t xml:space="preserve"> </w:t>
      </w:r>
      <w:r w:rsidRPr="00B60F05">
        <w:t>аудитории</w:t>
      </w:r>
      <w:r w:rsidR="00CA5673">
        <w:t xml:space="preserve"> </w:t>
      </w:r>
      <w:r w:rsidRPr="00B60F05">
        <w:t>покидают</w:t>
      </w:r>
      <w:r w:rsidR="00CA5673">
        <w:t xml:space="preserve"> </w:t>
      </w:r>
      <w:r w:rsidRPr="00B60F05">
        <w:t>ППЭ</w:t>
      </w:r>
      <w:r w:rsidR="00CA5673">
        <w:t xml:space="preserve"> </w:t>
      </w:r>
      <w:r w:rsidRPr="00B60F05">
        <w:t>после</w:t>
      </w:r>
      <w:r w:rsidR="00CA5673">
        <w:t xml:space="preserve"> </w:t>
      </w:r>
      <w:r w:rsidRPr="00B60F05">
        <w:t>завершения</w:t>
      </w:r>
      <w:r w:rsidR="00CA5673">
        <w:t xml:space="preserve"> </w:t>
      </w:r>
      <w:r w:rsidRPr="00B60F05">
        <w:t>экзамена</w:t>
      </w:r>
      <w:r w:rsidR="00CA5673">
        <w:t xml:space="preserve"> </w:t>
      </w:r>
      <w:r w:rsidRPr="00B60F05">
        <w:t>по</w:t>
      </w:r>
      <w:r w:rsidR="00CA5673">
        <w:t xml:space="preserve"> </w:t>
      </w:r>
      <w:r w:rsidRPr="00B60F05">
        <w:t>разрешению</w:t>
      </w:r>
      <w:r w:rsidR="00CA5673">
        <w:t xml:space="preserve"> </w:t>
      </w:r>
      <w:r w:rsidRPr="00B60F05">
        <w:t>руководителя</w:t>
      </w:r>
      <w:r w:rsidR="00CA5673">
        <w:t xml:space="preserve"> </w:t>
      </w:r>
      <w:r w:rsidRPr="00B60F05">
        <w:t>ППЭ.</w:t>
      </w:r>
      <w:bookmarkStart w:id="13" w:name="_Toc404598551"/>
      <w:bookmarkStart w:id="14" w:name="_Toc379881177"/>
      <w:bookmarkEnd w:id="8"/>
      <w:bookmarkEnd w:id="9"/>
      <w:bookmarkEnd w:id="13"/>
      <w:bookmarkEnd w:id="14"/>
    </w:p>
    <w:p w:rsidR="00C46D33" w:rsidRPr="00B60F05" w:rsidRDefault="00C46D33" w:rsidP="00B60F05">
      <w:pPr>
        <w:jc w:val="both"/>
      </w:pPr>
    </w:p>
    <w:sectPr w:rsidR="00C46D33" w:rsidRPr="00B60F05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673" w:rsidRDefault="00CA5673" w:rsidP="00B60F05">
      <w:r>
        <w:separator/>
      </w:r>
    </w:p>
  </w:endnote>
  <w:endnote w:type="continuationSeparator" w:id="1">
    <w:p w:rsidR="00CA5673" w:rsidRDefault="00CA5673" w:rsidP="00B60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673" w:rsidRDefault="00CA5673" w:rsidP="00B60F05">
      <w:r>
        <w:separator/>
      </w:r>
    </w:p>
  </w:footnote>
  <w:footnote w:type="continuationSeparator" w:id="1">
    <w:p w:rsidR="00CA5673" w:rsidRDefault="00CA5673" w:rsidP="00B60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F05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B516A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24881"/>
    <w:rsid w:val="00AC0BA1"/>
    <w:rsid w:val="00AD228E"/>
    <w:rsid w:val="00AF7900"/>
    <w:rsid w:val="00B1486F"/>
    <w:rsid w:val="00B60F05"/>
    <w:rsid w:val="00BA4DBB"/>
    <w:rsid w:val="00BB52DD"/>
    <w:rsid w:val="00BF0325"/>
    <w:rsid w:val="00C00EA4"/>
    <w:rsid w:val="00C354BB"/>
    <w:rsid w:val="00C44131"/>
    <w:rsid w:val="00C46D33"/>
    <w:rsid w:val="00CA5673"/>
    <w:rsid w:val="00D163B5"/>
    <w:rsid w:val="00D95115"/>
    <w:rsid w:val="00DB39FD"/>
    <w:rsid w:val="00E03DEE"/>
    <w:rsid w:val="00E71879"/>
    <w:rsid w:val="00E91073"/>
    <w:rsid w:val="00F0540D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05"/>
    <w:pPr>
      <w:spacing w:after="0" w:line="240" w:lineRule="auto"/>
    </w:pPr>
    <w:rPr>
      <w:rFonts w:eastAsia="Times New Roman"/>
      <w:sz w:val="24"/>
      <w:lang w:eastAsia="ru-RU"/>
    </w:rPr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semiHidden/>
    <w:unhideWhenUsed/>
    <w:qFormat/>
    <w:rsid w:val="00B60F05"/>
    <w:pPr>
      <w:keepNext/>
      <w:keepLines/>
      <w:tabs>
        <w:tab w:val="num" w:pos="1077"/>
      </w:tabs>
      <w:spacing w:before="120" w:after="120"/>
      <w:jc w:val="center"/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semiHidden/>
    <w:rsid w:val="00B60F05"/>
    <w:rPr>
      <w:rFonts w:eastAsia="Times New Roman"/>
      <w:sz w:val="24"/>
      <w:szCs w:val="26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60F05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0F05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0F05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B60F05"/>
    <w:rPr>
      <w:rFonts w:ascii="Times New Roman" w:hAnsi="Times New Roman" w:cs="Times New Roman" w:hint="default"/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2018-03-05T10:47:00Z</dcterms:created>
  <dcterms:modified xsi:type="dcterms:W3CDTF">2018-04-12T10:40:00Z</dcterms:modified>
</cp:coreProperties>
</file>